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28ED" w:rsidRDefault="008D2055">
      <w:pPr>
        <w:tabs>
          <w:tab w:val="right" w:pos="9321"/>
        </w:tabs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-775614</wp:posOffset>
                </wp:positionH>
                <wp:positionV relativeFrom="paragraph">
                  <wp:posOffset>-159658</wp:posOffset>
                </wp:positionV>
                <wp:extent cx="6694932" cy="769620"/>
                <wp:effectExtent l="0" t="0" r="0" b="0"/>
                <wp:wrapNone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932" cy="769620"/>
                          <a:chOff x="0" y="0"/>
                          <a:chExt cx="6694932" cy="769620"/>
                        </a:xfrm>
                      </wpg:grpSpPr>
                      <wps:wsp>
                        <wps:cNvPr id="21461" name="Shape 21461"/>
                        <wps:cNvSpPr/>
                        <wps:spPr>
                          <a:xfrm>
                            <a:off x="6654546" y="0"/>
                            <a:ext cx="40386" cy="313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313182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  <a:lnTo>
                                  <a:pt x="40386" y="313182"/>
                                </a:lnTo>
                                <a:lnTo>
                                  <a:pt x="0" y="3131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774" name="Picture 17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14478"/>
                            <a:ext cx="6327649" cy="755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8" name="Shape 1028"/>
                        <wps:cNvSpPr/>
                        <wps:spPr>
                          <a:xfrm>
                            <a:off x="47244" y="134873"/>
                            <a:ext cx="46482" cy="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866">
                                <a:moveTo>
                                  <a:pt x="23622" y="0"/>
                                </a:moveTo>
                                <a:cubicBezTo>
                                  <a:pt x="36576" y="0"/>
                                  <a:pt x="46482" y="10668"/>
                                  <a:pt x="46482" y="23622"/>
                                </a:cubicBezTo>
                                <a:cubicBezTo>
                                  <a:pt x="46482" y="49530"/>
                                  <a:pt x="25908" y="70866"/>
                                  <a:pt x="0" y="70866"/>
                                </a:cubicBezTo>
                                <a:lnTo>
                                  <a:pt x="0" y="23622"/>
                                </a:lnTo>
                                <a:cubicBezTo>
                                  <a:pt x="0" y="10668"/>
                                  <a:pt x="9906" y="0"/>
                                  <a:pt x="236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B0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230874" y="17526"/>
                            <a:ext cx="93726" cy="93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93726">
                                <a:moveTo>
                                  <a:pt x="46482" y="0"/>
                                </a:moveTo>
                                <a:cubicBezTo>
                                  <a:pt x="72390" y="0"/>
                                  <a:pt x="93726" y="21336"/>
                                  <a:pt x="93726" y="47244"/>
                                </a:cubicBezTo>
                                <a:cubicBezTo>
                                  <a:pt x="93726" y="73152"/>
                                  <a:pt x="72390" y="93726"/>
                                  <a:pt x="46482" y="93726"/>
                                </a:cubicBezTo>
                                <a:lnTo>
                                  <a:pt x="46482" y="47244"/>
                                </a:lnTo>
                                <a:cubicBezTo>
                                  <a:pt x="46482" y="60198"/>
                                  <a:pt x="35814" y="70866"/>
                                  <a:pt x="22860" y="70866"/>
                                </a:cubicBezTo>
                                <a:cubicBezTo>
                                  <a:pt x="9906" y="70866"/>
                                  <a:pt x="0" y="60198"/>
                                  <a:pt x="0" y="47244"/>
                                </a:cubicBezTo>
                                <a:cubicBezTo>
                                  <a:pt x="0" y="21336"/>
                                  <a:pt x="20574" y="0"/>
                                  <a:pt x="4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B0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0" y="17526"/>
                            <a:ext cx="6324600" cy="75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752094">
                                <a:moveTo>
                                  <a:pt x="0" y="140970"/>
                                </a:moveTo>
                                <a:cubicBezTo>
                                  <a:pt x="0" y="115062"/>
                                  <a:pt x="21336" y="93726"/>
                                  <a:pt x="47244" y="93726"/>
                                </a:cubicBezTo>
                                <a:lnTo>
                                  <a:pt x="6230874" y="93726"/>
                                </a:lnTo>
                                <a:lnTo>
                                  <a:pt x="6230874" y="47244"/>
                                </a:lnTo>
                                <a:cubicBezTo>
                                  <a:pt x="6230874" y="21336"/>
                                  <a:pt x="6251448" y="0"/>
                                  <a:pt x="6277357" y="0"/>
                                </a:cubicBezTo>
                                <a:cubicBezTo>
                                  <a:pt x="6303264" y="0"/>
                                  <a:pt x="6324600" y="21336"/>
                                  <a:pt x="6324600" y="47244"/>
                                </a:cubicBezTo>
                                <a:lnTo>
                                  <a:pt x="6324600" y="611124"/>
                                </a:lnTo>
                                <a:cubicBezTo>
                                  <a:pt x="6324600" y="637032"/>
                                  <a:pt x="6303264" y="658368"/>
                                  <a:pt x="6277357" y="658368"/>
                                </a:cubicBezTo>
                                <a:lnTo>
                                  <a:pt x="93726" y="658368"/>
                                </a:lnTo>
                                <a:lnTo>
                                  <a:pt x="93726" y="705612"/>
                                </a:lnTo>
                                <a:cubicBezTo>
                                  <a:pt x="93726" y="731520"/>
                                  <a:pt x="73152" y="752094"/>
                                  <a:pt x="47244" y="752094"/>
                                </a:cubicBezTo>
                                <a:cubicBezTo>
                                  <a:pt x="21336" y="752094"/>
                                  <a:pt x="0" y="731520"/>
                                  <a:pt x="0" y="70561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134874"/>
                            <a:ext cx="93726" cy="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70866">
                                <a:moveTo>
                                  <a:pt x="0" y="23622"/>
                                </a:moveTo>
                                <a:cubicBezTo>
                                  <a:pt x="0" y="49530"/>
                                  <a:pt x="21336" y="70866"/>
                                  <a:pt x="47244" y="70866"/>
                                </a:cubicBezTo>
                                <a:cubicBezTo>
                                  <a:pt x="73152" y="70866"/>
                                  <a:pt x="93726" y="49530"/>
                                  <a:pt x="93726" y="23622"/>
                                </a:cubicBezTo>
                                <a:cubicBezTo>
                                  <a:pt x="93726" y="10668"/>
                                  <a:pt x="83820" y="0"/>
                                  <a:pt x="70866" y="0"/>
                                </a:cubicBezTo>
                                <a:cubicBezTo>
                                  <a:pt x="57150" y="0"/>
                                  <a:pt x="47244" y="10668"/>
                                  <a:pt x="47244" y="23622"/>
                                </a:cubicBezTo>
                                <a:lnTo>
                                  <a:pt x="47244" y="7086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93726" y="158496"/>
                            <a:ext cx="0" cy="517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7398">
                                <a:moveTo>
                                  <a:pt x="0" y="0"/>
                                </a:moveTo>
                                <a:lnTo>
                                  <a:pt x="0" y="51739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230874" y="64770"/>
                            <a:ext cx="93726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26" h="46482">
                                <a:moveTo>
                                  <a:pt x="93726" y="0"/>
                                </a:moveTo>
                                <a:cubicBezTo>
                                  <a:pt x="93726" y="25908"/>
                                  <a:pt x="72390" y="46482"/>
                                  <a:pt x="46482" y="46482"/>
                                </a:cubicBezTo>
                                <a:lnTo>
                                  <a:pt x="0" y="4648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230874" y="64770"/>
                            <a:ext cx="46482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46482">
                                <a:moveTo>
                                  <a:pt x="0" y="0"/>
                                </a:moveTo>
                                <a:cubicBezTo>
                                  <a:pt x="0" y="12954"/>
                                  <a:pt x="9906" y="23622"/>
                                  <a:pt x="22860" y="23622"/>
                                </a:cubicBezTo>
                                <a:cubicBezTo>
                                  <a:pt x="35814" y="23622"/>
                                  <a:pt x="46482" y="12954"/>
                                  <a:pt x="46482" y="0"/>
                                </a:cubicBezTo>
                                <a:lnTo>
                                  <a:pt x="46482" y="4648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90" style="width:527.16pt;height:60.6pt;position:absolute;z-index:-2147482625;mso-position-horizontal-relative:text;mso-position-horizontal:absolute;margin-left:-61.072pt;mso-position-vertical-relative:text;margin-top:-12.5715pt;" coordsize="66949,7696">
                <v:shape id="Shape 21462" style="position:absolute;width:403;height:3131;left:66545;top:0;" coordsize="40386,313182" path="m0,0l40386,0l40386,313182l0,313182l0,0">
                  <v:stroke weight="0pt" endcap="flat" joinstyle="miter" miterlimit="10" on="false" color="#000000" opacity="0"/>
                  <v:fill on="true" color="#bfbfbf"/>
                </v:shape>
                <v:shape id="Picture 17774" style="position:absolute;width:63276;height:7559;left:-40;top:144;" filled="f">
                  <v:imagedata r:id="rId5"/>
                </v:shape>
                <v:shape id="Shape 1028" style="position:absolute;width:464;height:708;left:472;top:1348;" coordsize="46482,70866" path="m23622,0c36576,0,46482,10668,46482,23622c46482,49530,25908,70866,0,70866l0,23622c0,10668,9906,0,23622,0x">
                  <v:stroke weight="0pt" endcap="flat" joinstyle="miter" miterlimit="10" on="false" color="#000000" opacity="0"/>
                  <v:fill on="true" color="#c3b0b0"/>
                </v:shape>
                <v:shape id="Shape 1029" style="position:absolute;width:937;height:937;left:62308;top:175;" coordsize="93726,93726" path="m46482,0c72390,0,93726,21336,93726,47244c93726,73152,72390,93726,46482,93726l46482,47244c46482,60198,35814,70866,22860,70866c9906,70866,0,60198,0,47244c0,21336,20574,0,46482,0x">
                  <v:stroke weight="0pt" endcap="flat" joinstyle="miter" miterlimit="10" on="false" color="#000000" opacity="0"/>
                  <v:fill on="true" color="#c3b0b0"/>
                </v:shape>
                <v:shape id="Shape 1030" style="position:absolute;width:63246;height:7520;left:0;top:175;" coordsize="6324600,752094" path="m0,140970c0,115062,21336,93726,47244,93726l6230874,93726l6230874,47244c6230874,21336,6251448,0,6277357,0c6303264,0,6324600,21336,6324600,47244l6324600,611124c6324600,637032,6303264,658368,6277357,658368l93726,658368l93726,705612c93726,731520,73152,752094,47244,752094c21336,752094,0,731520,0,705612x">
                  <v:stroke weight="0.75pt" endcap="flat" joinstyle="round" on="true" color="#000000"/>
                  <v:fill on="false" color="#000000" opacity="0"/>
                </v:shape>
                <v:shape id="Shape 1031" style="position:absolute;width:937;height:708;left:0;top:1348;" coordsize="93726,70866" path="m0,23622c0,49530,21336,70866,47244,70866c73152,70866,93726,49530,93726,23622c93726,10668,83820,0,70866,0c57150,0,47244,10668,47244,23622l47244,70866">
                  <v:stroke weight="0.75pt" endcap="flat" joinstyle="round" on="true" color="#000000"/>
                  <v:fill on="false" color="#000000" opacity="0"/>
                </v:shape>
                <v:shape id="Shape 1032" style="position:absolute;width:0;height:5173;left:937;top:1584;" coordsize="0,517398" path="m0,0l0,517398">
                  <v:stroke weight="0.75pt" endcap="flat" joinstyle="round" on="true" color="#000000"/>
                  <v:fill on="false" color="#000000" opacity="0"/>
                </v:shape>
                <v:shape id="Shape 1033" style="position:absolute;width:937;height:464;left:62308;top:647;" coordsize="93726,46482" path="m93726,0c93726,25908,72390,46482,46482,46482l0,46482">
                  <v:stroke weight="0.75pt" endcap="flat" joinstyle="round" on="true" color="#000000"/>
                  <v:fill on="false" color="#000000" opacity="0"/>
                </v:shape>
                <v:shape id="Shape 1034" style="position:absolute;width:464;height:464;left:62308;top:647;" coordsize="46482,46482" path="m0,0c0,12954,9906,23622,22860,23622c35814,23622,46482,12954,46482,0l46482,46482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Cs/>
          <w:sz w:val="43"/>
          <w:szCs w:val="43"/>
          <w:vertAlign w:val="superscript"/>
          <w:rtl/>
        </w:rPr>
        <w:t xml:space="preserve"> </w:t>
      </w:r>
      <w:r>
        <w:rPr>
          <w:bCs/>
          <w:sz w:val="43"/>
          <w:szCs w:val="43"/>
          <w:vertAlign w:val="superscript"/>
          <w:rtl/>
        </w:rPr>
        <w:t xml:space="preserve">  </w:t>
      </w:r>
      <w:r>
        <w:rPr>
          <w:bCs/>
          <w:szCs w:val="28"/>
          <w:rtl/>
        </w:rPr>
        <w:tab/>
        <w:t xml:space="preserve">تاريخ آزمون هاي مقطع مقدمات باليني ( فيزيوپاتولوژي ) در نيمسال اول </w:t>
      </w:r>
      <w:r>
        <w:rPr>
          <w:rFonts w:ascii="Calibri" w:eastAsia="Calibri" w:hAnsi="Calibri" w:cs="Calibri"/>
          <w:bCs/>
          <w:szCs w:val="28"/>
        </w:rPr>
        <w:t>1405</w:t>
      </w:r>
      <w:r>
        <w:rPr>
          <w:bCs/>
          <w:szCs w:val="28"/>
          <w:rtl/>
        </w:rPr>
        <w:t>-</w:t>
      </w:r>
      <w:r>
        <w:rPr>
          <w:rFonts w:ascii="Calibri" w:eastAsia="Calibri" w:hAnsi="Calibri" w:cs="Calibri"/>
          <w:bCs/>
          <w:szCs w:val="28"/>
        </w:rPr>
        <w:t>1404</w:t>
      </w:r>
      <w:r>
        <w:rPr>
          <w:rFonts w:ascii="Arial" w:eastAsia="Arial" w:hAnsi="Arial" w:cs="Arial"/>
          <w:b w:val="0"/>
          <w:sz w:val="22"/>
          <w:rtl/>
        </w:rPr>
        <w:t xml:space="preserve">  </w:t>
      </w:r>
    </w:p>
    <w:tbl>
      <w:tblPr>
        <w:tblStyle w:val="TableGrid"/>
        <w:tblW w:w="10981" w:type="dxa"/>
        <w:tblInd w:w="-1785" w:type="dxa"/>
        <w:tblCellMar>
          <w:top w:w="5" w:type="dxa"/>
          <w:left w:w="26" w:type="dxa"/>
          <w:right w:w="106" w:type="dxa"/>
        </w:tblCellMar>
        <w:tblLook w:val="04A0" w:firstRow="1" w:lastRow="0" w:firstColumn="1" w:lastColumn="0" w:noHBand="0" w:noVBand="1"/>
      </w:tblPr>
      <w:tblGrid>
        <w:gridCol w:w="2125"/>
        <w:gridCol w:w="1416"/>
        <w:gridCol w:w="2752"/>
        <w:gridCol w:w="4033"/>
        <w:gridCol w:w="655"/>
      </w:tblGrid>
      <w:tr w:rsidR="00B028ED" w:rsidTr="00BF037D">
        <w:trPr>
          <w:trHeight w:val="65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028ED" w:rsidRDefault="008D2055">
            <w:pPr>
              <w:ind w:left="0" w:right="113"/>
            </w:pPr>
            <w:r>
              <w:rPr>
                <w:bCs/>
                <w:sz w:val="22"/>
                <w:rtl/>
              </w:rPr>
              <w:t xml:space="preserve">محل برگزاري آزمون ها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028ED" w:rsidRDefault="008D2055">
            <w:pPr>
              <w:ind w:left="0" w:right="173"/>
            </w:pPr>
            <w:r>
              <w:rPr>
                <w:bCs/>
                <w:sz w:val="22"/>
                <w:rtl/>
              </w:rPr>
              <w:t xml:space="preserve">ساعت آزمون  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028ED" w:rsidRDefault="008D2055">
            <w:pPr>
              <w:ind w:left="0" w:right="84"/>
              <w:jc w:val="center"/>
            </w:pPr>
            <w:r>
              <w:rPr>
                <w:bCs/>
                <w:sz w:val="22"/>
                <w:rtl/>
              </w:rPr>
              <w:t xml:space="preserve">تاريخ آزمون  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028ED" w:rsidRDefault="008D2055">
            <w:pPr>
              <w:ind w:left="0" w:right="84"/>
              <w:jc w:val="center"/>
            </w:pPr>
            <w:r>
              <w:rPr>
                <w:bCs/>
                <w:sz w:val="22"/>
                <w:rtl/>
              </w:rPr>
              <w:t xml:space="preserve">نام درس 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B028ED" w:rsidRDefault="008D2055">
            <w:pPr>
              <w:ind w:left="0" w:right="85"/>
            </w:pPr>
            <w:r>
              <w:rPr>
                <w:bCs/>
                <w:sz w:val="22"/>
                <w:rtl/>
              </w:rPr>
              <w:t xml:space="preserve">رديف  </w:t>
            </w:r>
          </w:p>
        </w:tc>
      </w:tr>
      <w:tr w:rsidR="00B028ED" w:rsidTr="00BF037D">
        <w:trPr>
          <w:trHeight w:val="39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8D2055" w:rsidP="00086BC8">
            <w:pPr>
              <w:tabs>
                <w:tab w:val="center" w:pos="571"/>
                <w:tab w:val="center" w:pos="1190"/>
              </w:tabs>
              <w:ind w:left="0"/>
              <w:jc w:val="center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سالن </w:t>
            </w:r>
            <w:r w:rsidRPr="00195E65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086BC8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امتحانات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CE5889" w:rsidRDefault="008D2055" w:rsidP="00514BE4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514BE4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08</w:t>
            </w:r>
            <w:r w:rsidR="00480617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:00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C62D97" w:rsidRDefault="00CE5889" w:rsidP="00CE5889">
            <w:pPr>
              <w:ind w:left="0" w:right="1044"/>
              <w:rPr>
                <w:rFonts w:cs="2  Nazanin"/>
                <w:bCs/>
              </w:rPr>
            </w:pPr>
            <w:r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 xml:space="preserve"> 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شنبه </w:t>
            </w:r>
            <w:r w:rsidR="00514BE4"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12مهر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 </w:t>
            </w:r>
            <w:r w:rsidR="008D2055"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Default="008D2055">
            <w:pPr>
              <w:ind w:left="0"/>
              <w:jc w:val="left"/>
            </w:pPr>
            <w:r>
              <w:rPr>
                <w:rFonts w:ascii="B Nazanin" w:eastAsia="B Nazanin" w:hAnsi="B Nazanin" w:cs="B Nazanin"/>
                <w:bCs/>
                <w:sz w:val="24"/>
                <w:szCs w:val="24"/>
                <w:rtl/>
              </w:rPr>
              <w:t>بلاك آمارپزشكي</w:t>
            </w:r>
            <w:r>
              <w:rPr>
                <w:rFonts w:ascii="Arial" w:eastAsia="Arial" w:hAnsi="Arial" w:cs="Arial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8D2055">
            <w:pPr>
              <w:bidi w:val="0"/>
              <w:ind w:left="26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7C22D8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cs="2  Nazanin"/>
                <w:bCs/>
                <w:sz w:val="24"/>
                <w:szCs w:val="24"/>
                <w:rtl/>
              </w:rPr>
              <w:t xml:space="preserve">سالن </w:t>
            </w:r>
            <w:r w:rsidRPr="00195E65">
              <w:rPr>
                <w:rFonts w:cs="2  Nazanin"/>
                <w:bCs/>
                <w:sz w:val="24"/>
                <w:szCs w:val="24"/>
                <w:rtl/>
              </w:rPr>
              <w:tab/>
              <w:t xml:space="preserve"> آزمون الکترون</w:t>
            </w:r>
            <w:r w:rsidRPr="00195E65">
              <w:rPr>
                <w:rFonts w:cs="2  Nazanin" w:hint="cs"/>
                <w:bCs/>
                <w:sz w:val="24"/>
                <w:szCs w:val="24"/>
                <w:rtl/>
              </w:rPr>
              <w:t>ی</w:t>
            </w:r>
            <w:r w:rsidRPr="00195E65">
              <w:rPr>
                <w:rFonts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16A" w:rsidRPr="00CE5889" w:rsidRDefault="007C22D8" w:rsidP="00480617">
            <w:pPr>
              <w:ind w:left="0" w:right="555"/>
              <w:rPr>
                <w:rFonts w:cs="2  Nazanin"/>
                <w:bCs/>
                <w:sz w:val="24"/>
                <w:szCs w:val="24"/>
                <w:rtl/>
              </w:rPr>
            </w:pPr>
            <w:r w:rsidRPr="00CE5889">
              <w:rPr>
                <w:rFonts w:cs="2  Nazanin"/>
                <w:bCs/>
                <w:sz w:val="24"/>
                <w:szCs w:val="24"/>
                <w:rtl/>
              </w:rPr>
              <w:t>ساعت</w:t>
            </w:r>
          </w:p>
          <w:p w:rsidR="00480617" w:rsidRPr="00CE5889" w:rsidRDefault="00480617" w:rsidP="00480617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cs="2  Nazanin" w:hint="cs"/>
                <w:bCs/>
                <w:sz w:val="24"/>
                <w:szCs w:val="24"/>
                <w:rtl/>
              </w:rPr>
              <w:t>09:00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C62D97" w:rsidRDefault="007C22D8">
            <w:pPr>
              <w:ind w:left="0" w:right="921"/>
              <w:rPr>
                <w:rFonts w:cs="2  Nazanin"/>
                <w:bCs/>
              </w:rPr>
            </w:pPr>
            <w:r w:rsidRPr="00C62D97">
              <w:rPr>
                <w:rFonts w:cs="2  Nazanin" w:hint="cs"/>
                <w:bCs/>
                <w:rtl/>
              </w:rPr>
              <w:t>چهارشنبه 23 مهر1404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7C22D8" w:rsidRDefault="00BF037D">
            <w:pPr>
              <w:ind w:left="1"/>
              <w:jc w:val="left"/>
              <w:rPr>
                <w:rFonts w:cs="B Nazanin"/>
                <w:b w:val="0"/>
                <w:bCs/>
              </w:rPr>
            </w:pPr>
            <w:r w:rsidRPr="007C22D8">
              <w:rPr>
                <w:rFonts w:cs="B Nazanin" w:hint="cs"/>
                <w:b w:val="0"/>
                <w:bCs/>
                <w:sz w:val="32"/>
                <w:szCs w:val="24"/>
                <w:rtl/>
              </w:rPr>
              <w:t>بلاک مغز و اعصاب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8D2055" w:rsidP="004419DE">
            <w:pPr>
              <w:bidi w:val="0"/>
              <w:ind w:left="26"/>
              <w:jc w:val="center"/>
            </w:pPr>
            <w:r>
              <w:t xml:space="preserve"> </w:t>
            </w:r>
            <w:r w:rsidR="004419DE">
              <w:rPr>
                <w:rFonts w:ascii="Calibri" w:eastAsia="Calibri" w:hAnsi="Calibri" w:cs="Calibri"/>
              </w:rPr>
              <w:t>2</w:t>
            </w:r>
          </w:p>
        </w:tc>
      </w:tr>
      <w:tr w:rsidR="00B028ED" w:rsidTr="007E360F">
        <w:trPr>
          <w:trHeight w:val="8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195E65" w:rsidRDefault="008D2055" w:rsidP="00F61A9F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776096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سالن </w:t>
            </w:r>
            <w:r w:rsidR="00F61A9F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آزمون الکترون</w:t>
            </w:r>
            <w:r w:rsidR="00F61A9F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F61A9F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776096" w:rsidRPr="00CE5889" w:rsidRDefault="00F61A9F" w:rsidP="00776096">
            <w:pPr>
              <w:ind w:left="0" w:right="555"/>
              <w:rPr>
                <w:rFonts w:cs="2  Nazanin"/>
                <w:bCs/>
                <w:sz w:val="24"/>
                <w:szCs w:val="24"/>
                <w:rtl/>
              </w:rPr>
            </w:pPr>
            <w:r w:rsidRPr="00CE5889">
              <w:rPr>
                <w:rFonts w:cs="2  Nazanin"/>
                <w:bCs/>
                <w:sz w:val="24"/>
                <w:szCs w:val="24"/>
                <w:rtl/>
              </w:rPr>
              <w:t xml:space="preserve">ساعت </w:t>
            </w:r>
          </w:p>
          <w:p w:rsidR="00CD016A" w:rsidRPr="00CE5889" w:rsidRDefault="00CD016A" w:rsidP="007E360F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cs="2  Nazanin" w:hint="cs"/>
                <w:bCs/>
                <w:sz w:val="24"/>
                <w:szCs w:val="24"/>
                <w:rtl/>
              </w:rPr>
              <w:t>09</w:t>
            </w:r>
            <w:r w:rsidR="00480617" w:rsidRPr="00CE5889">
              <w:rPr>
                <w:rFonts w:cs="2  Nazanin" w:hint="cs"/>
                <w:bCs/>
                <w:sz w:val="24"/>
                <w:szCs w:val="24"/>
                <w:rtl/>
              </w:rPr>
              <w:t>:00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F61A9F" w:rsidRPr="00C62D97" w:rsidRDefault="00F61A9F" w:rsidP="00F61A9F">
            <w:pPr>
              <w:ind w:left="2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چهار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شنبه </w:t>
            </w:r>
            <w:r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7 آبان</w:t>
            </w:r>
          </w:p>
          <w:p w:rsidR="00B028ED" w:rsidRPr="00C62D97" w:rsidRDefault="008D2055" w:rsidP="00F61A9F">
            <w:pPr>
              <w:ind w:left="2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7E360F" w:rsidRDefault="00F61A9F" w:rsidP="007E360F">
            <w:pPr>
              <w:ind w:left="0"/>
              <w:jc w:val="left"/>
            </w:pPr>
            <w:r>
              <w:rPr>
                <w:rFonts w:ascii="B Nazanin" w:eastAsia="B Nazanin" w:hAnsi="B Nazanin" w:cs="B Nazanin" w:hint="cs"/>
                <w:bCs/>
                <w:sz w:val="24"/>
                <w:szCs w:val="24"/>
                <w:rtl/>
              </w:rPr>
              <w:t>بلاک قلب</w:t>
            </w:r>
            <w:r w:rsidR="008D2055">
              <w:rPr>
                <w:rFonts w:ascii="B Nazanin" w:eastAsia="B Nazanin" w:hAnsi="B Nazanin" w:cs="B Nazanin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8D2055" w:rsidP="004419DE">
            <w:pPr>
              <w:bidi w:val="0"/>
              <w:ind w:left="26"/>
              <w:jc w:val="center"/>
            </w:pPr>
            <w:r>
              <w:t xml:space="preserve"> </w:t>
            </w:r>
            <w:r w:rsidR="004419DE">
              <w:rPr>
                <w:rFonts w:ascii="Calibri" w:eastAsia="Calibri" w:hAnsi="Calibri" w:cs="Calibri"/>
              </w:rPr>
              <w:t>3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8D2055" w:rsidP="00480617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</w:r>
            <w:r w:rsidRPr="00195E65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</w:t>
            </w:r>
            <w:r w:rsidR="00480617" w:rsidRPr="00195E65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>سالن آزمون الکترون</w:t>
            </w:r>
            <w:r w:rsidR="00480617" w:rsidRPr="00195E65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ی</w:t>
            </w:r>
            <w:r w:rsidR="00480617" w:rsidRPr="00195E65">
              <w:rPr>
                <w:rFonts w:ascii="B Nazanin" w:eastAsia="B Nazanin" w:hAnsi="B Nazanin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17" w:rsidRPr="00CE5889" w:rsidRDefault="00480617" w:rsidP="00480617">
            <w:pPr>
              <w:ind w:left="0" w:right="555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>ساع</w:t>
            </w:r>
            <w:r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ت</w:t>
            </w:r>
          </w:p>
          <w:p w:rsidR="00B028ED" w:rsidRPr="00CE5889" w:rsidRDefault="00480617" w:rsidP="00480617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09:00</w:t>
            </w:r>
            <w:r w:rsidR="008D2055"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617" w:rsidRPr="00C62D97" w:rsidRDefault="008D2055" w:rsidP="00480617">
            <w:pPr>
              <w:ind w:left="2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شنبه </w:t>
            </w:r>
            <w:r w:rsidR="00480617"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24</w:t>
            </w:r>
            <w:r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</w:t>
            </w:r>
            <w:r w:rsidR="00480617"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آبان</w:t>
            </w:r>
          </w:p>
          <w:p w:rsidR="00B028ED" w:rsidRPr="00C62D97" w:rsidRDefault="008D2055" w:rsidP="00480617">
            <w:pPr>
              <w:ind w:left="2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Default="007E360F">
            <w:pPr>
              <w:ind w:left="1"/>
              <w:jc w:val="left"/>
            </w:pPr>
            <w:r>
              <w:rPr>
                <w:rFonts w:ascii="B Nazanin" w:eastAsia="B Nazanin" w:hAnsi="B Nazanin" w:cs="B Nazanin" w:hint="cs"/>
                <w:bCs/>
                <w:sz w:val="22"/>
                <w:rtl/>
              </w:rPr>
              <w:t>بلاک تنفس(ریه)</w:t>
            </w:r>
            <w:r w:rsidR="008D2055">
              <w:rPr>
                <w:rFonts w:ascii="Arial" w:eastAsia="Arial" w:hAnsi="Arial" w:cs="Arial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4419DE" w:rsidP="004419DE">
            <w:pPr>
              <w:bidi w:val="0"/>
              <w:ind w:left="26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195E65" w:rsidRDefault="008D2055" w:rsidP="000C34F6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0C34F6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سالن آزمون الکترون</w:t>
            </w:r>
            <w:r w:rsidR="000C34F6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0C34F6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CE5889" w:rsidRDefault="008D2055" w:rsidP="00480617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480617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09:00</w:t>
            </w:r>
            <w:r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0C34F6" w:rsidRPr="00C62D97" w:rsidRDefault="008D2055" w:rsidP="000C34F6">
            <w:pPr>
              <w:ind w:left="2"/>
              <w:jc w:val="center"/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سه شنبه </w:t>
            </w:r>
            <w:r w:rsidR="000C34F6"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4 آذر</w:t>
            </w:r>
          </w:p>
          <w:p w:rsidR="00B028ED" w:rsidRPr="00C62D97" w:rsidRDefault="008D2055" w:rsidP="000C34F6">
            <w:pPr>
              <w:ind w:left="2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Default="000C34F6">
            <w:pPr>
              <w:ind w:left="1"/>
              <w:jc w:val="left"/>
            </w:pPr>
            <w:r>
              <w:rPr>
                <w:rFonts w:ascii="B Nazanin" w:eastAsia="B Nazanin" w:hAnsi="B Nazanin" w:cs="B Nazanin" w:hint="cs"/>
                <w:bCs/>
                <w:sz w:val="22"/>
                <w:rtl/>
              </w:rPr>
              <w:t>بلاک روانپزشکی</w:t>
            </w:r>
            <w:r w:rsidR="008D2055">
              <w:rPr>
                <w:rFonts w:ascii="B Nazanin" w:eastAsia="B Nazanin" w:hAnsi="B Nazanin" w:cs="B Nazanin"/>
                <w:bCs/>
                <w:sz w:val="22"/>
                <w:rtl/>
              </w:rPr>
              <w:t xml:space="preserve"> </w:t>
            </w:r>
            <w:r w:rsidR="008D2055">
              <w:rPr>
                <w:rFonts w:ascii="B Nazanin" w:eastAsia="B Nazanin" w:hAnsi="B Nazanin" w:cs="B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4419DE" w:rsidP="004419DE">
            <w:pPr>
              <w:bidi w:val="0"/>
              <w:ind w:left="26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028ED" w:rsidTr="00BF037D">
        <w:trPr>
          <w:trHeight w:val="39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8D2055" w:rsidP="000D5C24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0D5C24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سالن آزمون الکترون</w:t>
            </w:r>
            <w:r w:rsidR="000D5C24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0D5C24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CE5889" w:rsidRDefault="008D2055" w:rsidP="000D5C24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0D5C24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09:00</w:t>
            </w:r>
            <w:r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24" w:rsidRPr="00C62D97" w:rsidRDefault="000D5C24" w:rsidP="000D5C24">
            <w:pPr>
              <w:tabs>
                <w:tab w:val="center" w:pos="1078"/>
              </w:tabs>
              <w:ind w:left="0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 xml:space="preserve">سه 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شنبه </w:t>
            </w:r>
            <w:r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18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</w:t>
            </w: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آذر</w:t>
            </w:r>
          </w:p>
          <w:p w:rsidR="00B028ED" w:rsidRPr="00C62D97" w:rsidRDefault="008D2055" w:rsidP="000D5C24">
            <w:pPr>
              <w:tabs>
                <w:tab w:val="center" w:pos="1078"/>
              </w:tabs>
              <w:ind w:left="0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Default="000D5C24">
            <w:pPr>
              <w:ind w:left="1"/>
              <w:jc w:val="left"/>
            </w:pPr>
            <w:r>
              <w:rPr>
                <w:rFonts w:ascii="B Nazanin" w:eastAsia="B Nazanin" w:hAnsi="B Nazanin" w:cs="B Nazanin" w:hint="cs"/>
                <w:bCs/>
                <w:sz w:val="22"/>
                <w:rtl/>
              </w:rPr>
              <w:t>بلاک کلیه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8D2055" w:rsidP="004419DE">
            <w:pPr>
              <w:bidi w:val="0"/>
              <w:ind w:left="26"/>
              <w:jc w:val="center"/>
            </w:pPr>
            <w:r>
              <w:t xml:space="preserve"> </w:t>
            </w:r>
            <w:r w:rsidR="004419DE">
              <w:rPr>
                <w:rFonts w:ascii="Calibri" w:eastAsia="Calibri" w:hAnsi="Calibri" w:cs="Calibri"/>
              </w:rPr>
              <w:t>6</w:t>
            </w:r>
          </w:p>
        </w:tc>
      </w:tr>
      <w:tr w:rsidR="007665C0" w:rsidTr="00BF037D">
        <w:trPr>
          <w:trHeight w:val="39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C0" w:rsidRPr="00195E65" w:rsidRDefault="00195E65" w:rsidP="000D5C24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سالن آ</w:t>
            </w:r>
            <w:r w:rsidR="009D1727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زمون لار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C0" w:rsidRPr="00CE5889" w:rsidRDefault="009D1727" w:rsidP="000D5C24">
            <w:pPr>
              <w:ind w:left="0" w:right="555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ساعت</w:t>
            </w:r>
          </w:p>
          <w:p w:rsidR="009D1727" w:rsidRPr="00CE5889" w:rsidRDefault="009D1727" w:rsidP="001A0260">
            <w:pPr>
              <w:ind w:left="0" w:right="555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0</w:t>
            </w:r>
            <w:r w:rsidR="001A0260"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8</w:t>
            </w:r>
            <w:r w:rsidRPr="00CE5889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:00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C0" w:rsidRPr="00C62D97" w:rsidRDefault="009D1727" w:rsidP="000D5C24">
            <w:pPr>
              <w:tabs>
                <w:tab w:val="center" w:pos="1078"/>
              </w:tabs>
              <w:ind w:left="0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چهارشنبه 3 دی</w:t>
            </w:r>
          </w:p>
          <w:p w:rsidR="009D1727" w:rsidRPr="00C62D97" w:rsidRDefault="009D1727" w:rsidP="000D5C24">
            <w:pPr>
              <w:tabs>
                <w:tab w:val="center" w:pos="1078"/>
              </w:tabs>
              <w:ind w:left="0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C0" w:rsidRPr="00C62D97" w:rsidRDefault="00127944">
            <w:pPr>
              <w:ind w:left="1"/>
              <w:jc w:val="left"/>
              <w:rPr>
                <w:rFonts w:ascii="Calibri" w:eastAsia="B Nazanin" w:hAnsi="Calibri" w:cs="2  Nazanin"/>
                <w:bCs/>
                <w:sz w:val="24"/>
                <w:szCs w:val="24"/>
                <w:rtl/>
                <w:lang w:bidi="fa-IR"/>
              </w:rPr>
            </w:pPr>
            <w:r w:rsidRPr="00C62D97">
              <w:rPr>
                <w:rFonts w:ascii="Calibri" w:eastAsia="B Nazanin" w:hAnsi="Calibri" w:cs="2  Nazanin" w:hint="cs"/>
                <w:bCs/>
                <w:sz w:val="24"/>
                <w:szCs w:val="24"/>
                <w:rtl/>
                <w:lang w:bidi="fa-IR"/>
              </w:rPr>
              <w:t>آزمون</w:t>
            </w:r>
            <w:r w:rsidR="009D1727" w:rsidRPr="00C62D97">
              <w:rPr>
                <w:rFonts w:ascii="Calibri" w:eastAsia="B Nazanin" w:hAnsi="Calibri" w:cs="2  Nazanin" w:hint="cs"/>
                <w:bCs/>
                <w:sz w:val="24"/>
                <w:szCs w:val="24"/>
                <w:rtl/>
                <w:lang w:bidi="fa-IR"/>
              </w:rPr>
              <w:t xml:space="preserve"> میان ترم</w:t>
            </w:r>
            <w:r w:rsidRPr="00C62D97">
              <w:rPr>
                <w:rFonts w:ascii="Calibri" w:eastAsia="B Nazanin" w:hAnsi="Calibri" w:cs="2  Nazanin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7FEF" w:rsidRPr="00C62D97">
              <w:rPr>
                <w:rFonts w:ascii="Calibri" w:eastAsia="B Nazanin" w:hAnsi="Calibri" w:cs="2  Nazanin" w:hint="cs"/>
                <w:bCs/>
                <w:sz w:val="24"/>
                <w:szCs w:val="24"/>
                <w:rtl/>
                <w:lang w:bidi="fa-IR"/>
              </w:rPr>
              <w:t>فارماکولوژی</w:t>
            </w:r>
          </w:p>
          <w:p w:rsidR="007665C0" w:rsidRDefault="007665C0">
            <w:pPr>
              <w:ind w:left="1"/>
              <w:jc w:val="left"/>
              <w:rPr>
                <w:rFonts w:ascii="B Nazanin" w:eastAsia="B Nazanin" w:hAnsi="B Nazanin" w:cs="B Nazanin"/>
                <w:bCs/>
                <w:sz w:val="22"/>
                <w:rtl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665C0" w:rsidRPr="007665C0" w:rsidRDefault="007665C0" w:rsidP="004419DE">
            <w:pPr>
              <w:bidi w:val="0"/>
              <w:ind w:left="26"/>
              <w:jc w:val="center"/>
              <w:rPr>
                <w:rFonts w:asciiTheme="minorHAnsi" w:hAnsiTheme="minorHAnsi"/>
                <w:lang w:bidi="fa-IR"/>
              </w:rPr>
            </w:pPr>
            <w:r>
              <w:rPr>
                <w:rFonts w:asciiTheme="minorHAnsi" w:hAnsiTheme="minorHAnsi"/>
                <w:lang w:bidi="fa-IR"/>
              </w:rPr>
              <w:t>7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195E65" w:rsidRDefault="008D2055" w:rsidP="008752A3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8752A3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سالن آزمون الکترون</w:t>
            </w:r>
            <w:r w:rsidR="008752A3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8752A3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CE5889" w:rsidRDefault="008D2055" w:rsidP="008752A3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8752A3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09:00</w:t>
            </w:r>
            <w:r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8752A3" w:rsidRPr="00C62D97" w:rsidRDefault="008752A3" w:rsidP="0011574E">
            <w:pPr>
              <w:ind w:left="2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یک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شنبه </w:t>
            </w:r>
            <w:r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14</w:t>
            </w:r>
            <w:r w:rsidR="0011574E"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دی</w:t>
            </w:r>
          </w:p>
          <w:p w:rsidR="00B028ED" w:rsidRPr="00C62D97" w:rsidRDefault="008D2055" w:rsidP="008752A3">
            <w:pPr>
              <w:ind w:left="2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Default="00106661">
            <w:pPr>
              <w:ind w:left="0"/>
              <w:jc w:val="left"/>
            </w:pPr>
            <w:r>
              <w:rPr>
                <w:rFonts w:ascii="B Nazanin" w:eastAsia="B Nazanin" w:hAnsi="B Nazanin" w:cs="B Nazanin" w:hint="cs"/>
                <w:bCs/>
                <w:sz w:val="24"/>
                <w:szCs w:val="24"/>
                <w:rtl/>
              </w:rPr>
              <w:t>بلاک گوارش و کبد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Pr="007665C0" w:rsidRDefault="007665C0" w:rsidP="004419DE">
            <w:pPr>
              <w:bidi w:val="0"/>
              <w:ind w:left="26"/>
              <w:jc w:val="center"/>
              <w:rPr>
                <w:rFonts w:asciiTheme="minorHAnsi" w:hAnsiTheme="minorHAnsi"/>
                <w:lang w:bidi="fa-IR"/>
              </w:rPr>
            </w:pPr>
            <w:r>
              <w:rPr>
                <w:rFonts w:asciiTheme="minorHAnsi" w:hAnsiTheme="minorHAnsi"/>
                <w:lang w:bidi="fa-IR"/>
              </w:rPr>
              <w:t>8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8D2055" w:rsidP="00826276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826276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سالن آزمون الکترون</w:t>
            </w:r>
            <w:r w:rsidR="00826276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826276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CE5889" w:rsidRDefault="008D2055" w:rsidP="00826276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826276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09:00</w:t>
            </w:r>
            <w:r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B86" w:rsidRPr="00C62D97" w:rsidRDefault="008D2055" w:rsidP="00856B86">
            <w:pPr>
              <w:tabs>
                <w:tab w:val="center" w:pos="1246"/>
              </w:tabs>
              <w:ind w:left="0"/>
              <w:jc w:val="center"/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</w:pPr>
            <w:r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يكشنبه </w:t>
            </w:r>
            <w:r w:rsidR="0011574E"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28</w:t>
            </w:r>
            <w:r w:rsidR="0011574E"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دی</w:t>
            </w:r>
          </w:p>
          <w:p w:rsidR="00B028ED" w:rsidRPr="00C62D97" w:rsidRDefault="008D2055" w:rsidP="00856B86">
            <w:pPr>
              <w:tabs>
                <w:tab w:val="center" w:pos="1246"/>
              </w:tabs>
              <w:ind w:left="0"/>
              <w:jc w:val="center"/>
              <w:rPr>
                <w:rFonts w:cs="2  Nazanin"/>
                <w:bCs/>
              </w:rPr>
            </w:pPr>
            <w:r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Default="008752A3" w:rsidP="008752A3">
            <w:pPr>
              <w:ind w:left="0" w:right="676"/>
              <w:jc w:val="both"/>
            </w:pPr>
            <w:r>
              <w:rPr>
                <w:rFonts w:ascii="B Nazanin" w:eastAsia="B Nazanin" w:hAnsi="B Nazanin" w:cs="B Nazanin" w:hint="cs"/>
                <w:bCs/>
                <w:sz w:val="22"/>
                <w:rtl/>
              </w:rPr>
              <w:t>بلاک عفونی</w:t>
            </w:r>
            <w:r w:rsidR="008D2055">
              <w:rPr>
                <w:rFonts w:ascii="B Nazanin" w:eastAsia="B Nazanin" w:hAnsi="B Nazanin" w:cs="B Nazanin"/>
                <w:bCs/>
                <w:sz w:val="22"/>
                <w:rtl/>
              </w:rPr>
              <w:t xml:space="preserve"> 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7665C0" w:rsidP="004419DE">
            <w:pPr>
              <w:bidi w:val="0"/>
              <w:ind w:left="26"/>
              <w:jc w:val="center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B028ED" w:rsidTr="00BF037D">
        <w:trPr>
          <w:trHeight w:val="39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195E65" w:rsidRDefault="008D2055" w:rsidP="00826276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ab/>
              <w:t xml:space="preserve"> </w:t>
            </w:r>
            <w:r w:rsidR="00826276" w:rsidRPr="00195E65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>سالن آزمون الکترون</w:t>
            </w:r>
            <w:r w:rsidR="00826276" w:rsidRPr="00195E65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ی</w:t>
            </w:r>
            <w:r w:rsidR="00826276" w:rsidRPr="00195E65">
              <w:rPr>
                <w:rFonts w:ascii="Calibri" w:eastAsia="Calibri" w:hAnsi="Calibri" w:cs="2  Nazanin" w:hint="eastAsia"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CE5889" w:rsidRDefault="008D2055" w:rsidP="00826276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ساعت </w:t>
            </w:r>
            <w:r w:rsidR="00826276" w:rsidRPr="00CE5889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09:00</w:t>
            </w:r>
            <w:r w:rsidRPr="00CE5889">
              <w:rPr>
                <w:rFonts w:ascii="Calibri" w:eastAsia="Calibri" w:hAnsi="Calibri" w:cs="2  Nazani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Pr="00C62D97" w:rsidRDefault="00CE5889" w:rsidP="00C62D97">
            <w:pPr>
              <w:ind w:left="0" w:right="974"/>
              <w:rPr>
                <w:rFonts w:cs="2  Nazanin"/>
                <w:bCs/>
              </w:rPr>
            </w:pPr>
            <w:r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 xml:space="preserve">   </w:t>
            </w:r>
            <w:r w:rsidR="00826276" w:rsidRPr="00C62D97"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چهار</w:t>
            </w:r>
            <w:r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>شنب</w:t>
            </w:r>
            <w:r>
              <w:rPr>
                <w:rFonts w:ascii="B Nazanin" w:eastAsia="B Nazanin" w:hAnsi="B Nazanin" w:cs="2  Nazanin" w:hint="cs"/>
                <w:bCs/>
                <w:sz w:val="24"/>
                <w:szCs w:val="24"/>
                <w:rtl/>
              </w:rPr>
              <w:t>ه</w:t>
            </w:r>
            <w:r w:rsidR="00826276" w:rsidRPr="00C62D97">
              <w:rPr>
                <w:rFonts w:ascii="Calibri" w:eastAsia="Calibri" w:hAnsi="Calibri" w:cs="2  Nazanin" w:hint="cs"/>
                <w:bCs/>
                <w:sz w:val="24"/>
                <w:szCs w:val="24"/>
                <w:rtl/>
              </w:rPr>
              <w:t>8 بهمن</w:t>
            </w:r>
            <w:r w:rsidR="008D2055" w:rsidRPr="00C62D97">
              <w:rPr>
                <w:rFonts w:ascii="B Nazanin" w:eastAsia="B Nazanin" w:hAnsi="B Nazanin" w:cs="2  Nazanin"/>
                <w:bCs/>
                <w:sz w:val="24"/>
                <w:szCs w:val="24"/>
                <w:rtl/>
              </w:rPr>
              <w:t xml:space="preserve"> </w:t>
            </w:r>
            <w:r w:rsidR="008D2055" w:rsidRPr="00C62D97">
              <w:rPr>
                <w:rFonts w:ascii="Calibri" w:eastAsia="Calibri" w:hAnsi="Calibri" w:cs="2  Nazanin"/>
                <w:bCs/>
                <w:sz w:val="24"/>
                <w:szCs w:val="24"/>
              </w:rPr>
              <w:t>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DF2"/>
          </w:tcPr>
          <w:p w:rsidR="00B028ED" w:rsidRDefault="00826276">
            <w:pPr>
              <w:ind w:left="1"/>
              <w:jc w:val="left"/>
            </w:pPr>
            <w:r>
              <w:rPr>
                <w:rFonts w:ascii="B Nazanin" w:eastAsia="B Nazanin" w:hAnsi="B Nazanin" w:cs="B Nazanin"/>
                <w:bCs/>
                <w:sz w:val="24"/>
                <w:szCs w:val="24"/>
                <w:rtl/>
              </w:rPr>
              <w:t xml:space="preserve">بلاك اطفال 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Default="007665C0">
            <w:pPr>
              <w:bidi w:val="0"/>
              <w:ind w:left="104"/>
              <w:jc w:val="left"/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B028ED" w:rsidTr="00BF037D">
        <w:trPr>
          <w:trHeight w:val="39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95E65" w:rsidRDefault="00195E65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  <w:r>
              <w:rPr>
                <w:rFonts w:cs="2  Nazanin"/>
                <w:bCs/>
                <w:sz w:val="24"/>
                <w:szCs w:val="24"/>
                <w:rtl/>
              </w:rPr>
              <w:t xml:space="preserve">سالن </w:t>
            </w:r>
            <w:r>
              <w:rPr>
                <w:rFonts w:cs="2  Nazanin" w:hint="cs"/>
                <w:bCs/>
                <w:sz w:val="24"/>
                <w:szCs w:val="24"/>
                <w:rtl/>
              </w:rPr>
              <w:t>آ</w:t>
            </w:r>
            <w:r w:rsidR="001A0260" w:rsidRPr="00195E65">
              <w:rPr>
                <w:rFonts w:cs="2  Nazanin"/>
                <w:bCs/>
                <w:sz w:val="24"/>
                <w:szCs w:val="24"/>
                <w:rtl/>
              </w:rPr>
              <w:t>زمون لار</w:t>
            </w:r>
          </w:p>
          <w:p w:rsidR="0097692A" w:rsidRPr="00195E65" w:rsidRDefault="0097692A">
            <w:pPr>
              <w:tabs>
                <w:tab w:val="center" w:pos="571"/>
                <w:tab w:val="center" w:pos="1190"/>
              </w:tabs>
              <w:ind w:left="0"/>
              <w:jc w:val="left"/>
              <w:rPr>
                <w:rFonts w:cs="2  Nazanin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260" w:rsidRPr="00CE5889" w:rsidRDefault="00856B86" w:rsidP="001A0260">
            <w:pPr>
              <w:ind w:left="0" w:right="555"/>
              <w:rPr>
                <w:rFonts w:cs="2  Nazanin"/>
                <w:bCs/>
                <w:sz w:val="24"/>
                <w:szCs w:val="24"/>
                <w:rtl/>
              </w:rPr>
            </w:pPr>
            <w:r w:rsidRPr="00CE5889">
              <w:rPr>
                <w:rFonts w:cs="2  Nazanin" w:hint="cs"/>
                <w:bCs/>
                <w:sz w:val="24"/>
                <w:szCs w:val="24"/>
                <w:rtl/>
              </w:rPr>
              <w:t>ساعت</w:t>
            </w:r>
          </w:p>
          <w:p w:rsidR="001A0260" w:rsidRPr="00CE5889" w:rsidRDefault="00856B86" w:rsidP="00856B86">
            <w:pPr>
              <w:ind w:left="0" w:right="555"/>
              <w:rPr>
                <w:rFonts w:cs="2  Nazanin"/>
                <w:bCs/>
                <w:sz w:val="24"/>
                <w:szCs w:val="24"/>
              </w:rPr>
            </w:pPr>
            <w:r w:rsidRPr="00CE5889">
              <w:rPr>
                <w:rFonts w:cs="2  Nazanin" w:hint="cs"/>
                <w:bCs/>
                <w:sz w:val="24"/>
                <w:szCs w:val="24"/>
                <w:rtl/>
              </w:rPr>
              <w:t>08:00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63183F" w:rsidRDefault="0063183F">
            <w:pPr>
              <w:ind w:left="0" w:right="885"/>
              <w:rPr>
                <w:rFonts w:ascii="Calibri" w:hAnsi="Calibri" w:cs="2  Nazanin"/>
                <w:bCs/>
                <w:rtl/>
                <w:lang w:bidi="fa-IR"/>
              </w:rPr>
            </w:pPr>
            <w:r w:rsidRPr="0063183F">
              <w:rPr>
                <w:rFonts w:ascii="Calibri" w:hAnsi="Calibri" w:cs="2  Nazanin" w:hint="cs"/>
                <w:bCs/>
                <w:sz w:val="32"/>
                <w:szCs w:val="24"/>
                <w:rtl/>
                <w:lang w:bidi="fa-IR"/>
              </w:rPr>
              <w:t>پنجشنبه 16 بهمن1404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ED" w:rsidRPr="001A0260" w:rsidRDefault="001A0260">
            <w:pPr>
              <w:ind w:left="0"/>
              <w:jc w:val="left"/>
              <w:rPr>
                <w:rFonts w:cs="2  Nazanin"/>
                <w:b w:val="0"/>
                <w:bCs/>
              </w:rPr>
            </w:pPr>
            <w:r w:rsidRPr="001A0260">
              <w:rPr>
                <w:rFonts w:cs="2  Nazanin" w:hint="cs"/>
                <w:b w:val="0"/>
                <w:bCs/>
                <w:sz w:val="32"/>
                <w:szCs w:val="24"/>
                <w:rtl/>
              </w:rPr>
              <w:t>آزمون فارماکولوژی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028ED" w:rsidRPr="007665C0" w:rsidRDefault="008D2055" w:rsidP="007665C0">
            <w:pPr>
              <w:bidi w:val="0"/>
              <w:ind w:left="104"/>
              <w:jc w:val="left"/>
              <w:rPr>
                <w:rFonts w:asciiTheme="minorHAnsi" w:hAnsiTheme="minorHAnsi"/>
                <w:lang w:bidi="fa-IR"/>
              </w:rPr>
            </w:pPr>
            <w:r>
              <w:t xml:space="preserve"> </w:t>
            </w:r>
            <w:r w:rsidR="007665C0">
              <w:rPr>
                <w:rFonts w:asciiTheme="minorHAnsi" w:hAnsiTheme="minorHAnsi"/>
                <w:lang w:bidi="fa-IR"/>
              </w:rPr>
              <w:t>11</w:t>
            </w:r>
          </w:p>
        </w:tc>
      </w:tr>
    </w:tbl>
    <w:p w:rsidR="00B028ED" w:rsidRDefault="00B028ED" w:rsidP="009220AF">
      <w:pPr>
        <w:bidi w:val="0"/>
        <w:ind w:left="0" w:right="86"/>
        <w:jc w:val="both"/>
      </w:pPr>
    </w:p>
    <w:sectPr w:rsidR="00B028ED">
      <w:pgSz w:w="11904" w:h="16840"/>
      <w:pgMar w:top="1440" w:right="282" w:bottom="1440" w:left="230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ED"/>
    <w:rsid w:val="00086BC8"/>
    <w:rsid w:val="000C34F6"/>
    <w:rsid w:val="000D5C24"/>
    <w:rsid w:val="00106661"/>
    <w:rsid w:val="0011574E"/>
    <w:rsid w:val="00127944"/>
    <w:rsid w:val="00195E65"/>
    <w:rsid w:val="001A0260"/>
    <w:rsid w:val="004419DE"/>
    <w:rsid w:val="00480617"/>
    <w:rsid w:val="00514BE4"/>
    <w:rsid w:val="0063183F"/>
    <w:rsid w:val="00734EC3"/>
    <w:rsid w:val="007665C0"/>
    <w:rsid w:val="00776096"/>
    <w:rsid w:val="007C22D8"/>
    <w:rsid w:val="007E360F"/>
    <w:rsid w:val="00826276"/>
    <w:rsid w:val="00856B86"/>
    <w:rsid w:val="008752A3"/>
    <w:rsid w:val="008D2055"/>
    <w:rsid w:val="009220AF"/>
    <w:rsid w:val="0097692A"/>
    <w:rsid w:val="009D1727"/>
    <w:rsid w:val="00AF7FEF"/>
    <w:rsid w:val="00B028ED"/>
    <w:rsid w:val="00BF037D"/>
    <w:rsid w:val="00C62D97"/>
    <w:rsid w:val="00CD016A"/>
    <w:rsid w:val="00CE5889"/>
    <w:rsid w:val="00EF7A03"/>
    <w:rsid w:val="00F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3E7FE-1EC5-4EC3-BB54-7427286F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left="-1"/>
      <w:jc w:val="right"/>
    </w:pPr>
    <w:rPr>
      <w:rFonts w:ascii="B Titr" w:eastAsia="B Titr" w:hAnsi="B Titr" w:cs="B Titr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Wyse 5070</dc:creator>
  <cp:keywords/>
  <cp:lastModifiedBy>Wyse 5070</cp:lastModifiedBy>
  <cp:revision>2</cp:revision>
  <dcterms:created xsi:type="dcterms:W3CDTF">2026-05-25T08:10:00Z</dcterms:created>
  <dcterms:modified xsi:type="dcterms:W3CDTF">2026-05-25T08:10:00Z</dcterms:modified>
</cp:coreProperties>
</file>